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7852B" w14:textId="4C4AF2D3" w:rsidR="002802CE" w:rsidRDefault="002802CE" w:rsidP="008F5BA7">
      <w:pPr>
        <w:rPr>
          <w:rFonts w:asciiTheme="majorHAnsi" w:hAnsiTheme="majorHAnsi" w:cstheme="majorHAnsi"/>
        </w:rPr>
      </w:pPr>
      <w:r>
        <w:rPr>
          <w:rFonts w:asciiTheme="majorHAnsi" w:hAnsiTheme="majorHAnsi" w:cstheme="majorHAnsi"/>
        </w:rPr>
        <w:t>Headline: Italy work of art waiting to be admired</w:t>
      </w:r>
    </w:p>
    <w:p w14:paraId="374512AA" w14:textId="35219C3A" w:rsidR="002802CE" w:rsidRDefault="002802CE" w:rsidP="008F5BA7">
      <w:pPr>
        <w:rPr>
          <w:rFonts w:asciiTheme="majorHAnsi" w:hAnsiTheme="majorHAnsi" w:cstheme="majorHAnsi"/>
        </w:rPr>
      </w:pPr>
      <w:r>
        <w:rPr>
          <w:rFonts w:asciiTheme="majorHAnsi" w:hAnsiTheme="majorHAnsi" w:cstheme="majorHAnsi"/>
        </w:rPr>
        <w:t>Deckhead: Style, splendor put it among world’s top destinations</w:t>
      </w:r>
    </w:p>
    <w:p w14:paraId="3C25414A" w14:textId="77777777" w:rsidR="002802CE" w:rsidRDefault="002802CE" w:rsidP="008F5BA7">
      <w:pPr>
        <w:rPr>
          <w:rFonts w:asciiTheme="majorHAnsi" w:hAnsiTheme="majorHAnsi" w:cstheme="majorHAnsi"/>
        </w:rPr>
      </w:pPr>
    </w:p>
    <w:p w14:paraId="4B61E22A" w14:textId="489CA2FB" w:rsidR="00851290" w:rsidRDefault="00280413" w:rsidP="008F5BA7">
      <w:pPr>
        <w:rPr>
          <w:rFonts w:asciiTheme="majorHAnsi" w:hAnsiTheme="majorHAnsi" w:cstheme="majorHAnsi"/>
        </w:rPr>
      </w:pPr>
      <w:r>
        <w:rPr>
          <w:rFonts w:asciiTheme="majorHAnsi" w:hAnsiTheme="majorHAnsi" w:cstheme="majorHAnsi"/>
        </w:rPr>
        <w:t>Italy lights up our senses. It</w:t>
      </w:r>
      <w:r w:rsidR="00851290">
        <w:rPr>
          <w:rFonts w:asciiTheme="majorHAnsi" w:hAnsiTheme="majorHAnsi" w:cstheme="majorHAnsi"/>
        </w:rPr>
        <w:t>’s</w:t>
      </w:r>
      <w:r>
        <w:rPr>
          <w:rFonts w:asciiTheme="majorHAnsi" w:hAnsiTheme="majorHAnsi" w:cstheme="majorHAnsi"/>
        </w:rPr>
        <w:t xml:space="preserve"> charming, romanticizing and</w:t>
      </w:r>
      <w:r w:rsidR="00851290">
        <w:rPr>
          <w:rFonts w:asciiTheme="majorHAnsi" w:hAnsiTheme="majorHAnsi" w:cstheme="majorHAnsi"/>
        </w:rPr>
        <w:t xml:space="preserve"> stunning. Few places blend art, passion, food and sights better. </w:t>
      </w:r>
    </w:p>
    <w:p w14:paraId="59AD79F6" w14:textId="77777777" w:rsidR="00851290" w:rsidRDefault="00851290" w:rsidP="008F5BA7">
      <w:pPr>
        <w:rPr>
          <w:rFonts w:asciiTheme="majorHAnsi" w:hAnsiTheme="majorHAnsi" w:cstheme="majorHAnsi"/>
        </w:rPr>
      </w:pPr>
    </w:p>
    <w:p w14:paraId="32028104" w14:textId="0CC4E32C" w:rsidR="00851290" w:rsidRDefault="00851290" w:rsidP="008F5BA7">
      <w:pPr>
        <w:rPr>
          <w:rFonts w:asciiTheme="majorHAnsi" w:hAnsiTheme="majorHAnsi" w:cstheme="majorHAnsi"/>
        </w:rPr>
      </w:pPr>
      <w:r>
        <w:rPr>
          <w:rFonts w:asciiTheme="majorHAnsi" w:hAnsiTheme="majorHAnsi" w:cstheme="majorHAnsi"/>
        </w:rPr>
        <w:t>Italy feasts on our ambitions and turns them into reality. It meshes the sunny splendors of the “Bel Paese” (beautiful country) with architecture, culture and history. It’s unparalleled zest for good living includes an unbridle</w:t>
      </w:r>
      <w:r w:rsidR="007D0947">
        <w:rPr>
          <w:rFonts w:asciiTheme="majorHAnsi" w:hAnsiTheme="majorHAnsi" w:cstheme="majorHAnsi"/>
        </w:rPr>
        <w:t>d</w:t>
      </w:r>
      <w:r>
        <w:rPr>
          <w:rFonts w:asciiTheme="majorHAnsi" w:hAnsiTheme="majorHAnsi" w:cstheme="majorHAnsi"/>
        </w:rPr>
        <w:t xml:space="preserve"> obsession for delectable dishes and fine wine.</w:t>
      </w:r>
    </w:p>
    <w:p w14:paraId="530B8E0A" w14:textId="77777777" w:rsidR="00851290" w:rsidRDefault="00851290" w:rsidP="008F5BA7">
      <w:pPr>
        <w:rPr>
          <w:rFonts w:asciiTheme="majorHAnsi" w:hAnsiTheme="majorHAnsi" w:cstheme="majorHAnsi"/>
        </w:rPr>
      </w:pPr>
    </w:p>
    <w:p w14:paraId="40C6CBDC" w14:textId="3286AE07" w:rsidR="00851290" w:rsidRDefault="00851290" w:rsidP="008F5BA7">
      <w:pPr>
        <w:rPr>
          <w:rFonts w:asciiTheme="majorHAnsi" w:hAnsiTheme="majorHAnsi" w:cstheme="majorHAnsi"/>
        </w:rPr>
      </w:pPr>
      <w:r>
        <w:rPr>
          <w:rFonts w:asciiTheme="majorHAnsi" w:hAnsiTheme="majorHAnsi" w:cstheme="majorHAnsi"/>
        </w:rPr>
        <w:t>Simply put, there are as many ways to experience Italy as there are coins in the Trevi Fountain.</w:t>
      </w:r>
    </w:p>
    <w:p w14:paraId="30F7DA0F" w14:textId="052E3B81" w:rsidR="00423D20" w:rsidRDefault="00851290" w:rsidP="008F5BA7">
      <w:pPr>
        <w:rPr>
          <w:rFonts w:asciiTheme="majorHAnsi" w:hAnsiTheme="majorHAnsi" w:cstheme="majorHAnsi"/>
        </w:rPr>
      </w:pPr>
      <w:r>
        <w:rPr>
          <w:rFonts w:asciiTheme="majorHAnsi" w:hAnsiTheme="majorHAnsi" w:cstheme="majorHAnsi"/>
        </w:rPr>
        <w:t xml:space="preserve"> </w:t>
      </w:r>
    </w:p>
    <w:p w14:paraId="41B3A91B" w14:textId="67618247" w:rsidR="00423D20" w:rsidRDefault="00851290" w:rsidP="008F5BA7">
      <w:pPr>
        <w:rPr>
          <w:rFonts w:asciiTheme="majorHAnsi" w:hAnsiTheme="majorHAnsi" w:cstheme="majorHAnsi"/>
        </w:rPr>
      </w:pPr>
      <w:r>
        <w:rPr>
          <w:rFonts w:asciiTheme="majorHAnsi" w:hAnsiTheme="majorHAnsi" w:cstheme="majorHAnsi"/>
        </w:rPr>
        <w:t xml:space="preserve">Tuscany is a region blessed by brilliance of nature and man. </w:t>
      </w:r>
      <w:r w:rsidR="00D9696B">
        <w:rPr>
          <w:rFonts w:asciiTheme="majorHAnsi" w:hAnsiTheme="majorHAnsi" w:cstheme="majorHAnsi"/>
        </w:rPr>
        <w:t>Olive groves and vineyards meander up rolling green slopes. Hill towns emanate a special glow under the evening sun, setting on a quiet hillside.</w:t>
      </w:r>
    </w:p>
    <w:p w14:paraId="6B0F1566" w14:textId="77777777" w:rsidR="001601BD" w:rsidRDefault="001601BD" w:rsidP="008F5BA7">
      <w:pPr>
        <w:rPr>
          <w:rFonts w:asciiTheme="majorHAnsi" w:hAnsiTheme="majorHAnsi" w:cstheme="majorHAnsi"/>
        </w:rPr>
      </w:pPr>
    </w:p>
    <w:p w14:paraId="1BAC27BA" w14:textId="21FEDC0F" w:rsidR="004B1A7D" w:rsidRDefault="00D9696B" w:rsidP="00291653">
      <w:pPr>
        <w:rPr>
          <w:rFonts w:asciiTheme="majorHAnsi" w:hAnsiTheme="majorHAnsi" w:cstheme="majorHAnsi"/>
        </w:rPr>
      </w:pPr>
      <w:r>
        <w:rPr>
          <w:rFonts w:asciiTheme="majorHAnsi" w:hAnsiTheme="majorHAnsi" w:cstheme="majorHAnsi"/>
        </w:rPr>
        <w:t>Italian Renaissance flourishes in Florence. Piazza Signoria housed Michelangelo’s David for centuries. Today, it rests safely in the Accademia Gallery. Witness the towering belvedere from Piazza Signoria and Boboli Gardens. They offer sights that will sooth your senses and tell a story about one of the world’s most unique countries.</w:t>
      </w:r>
    </w:p>
    <w:p w14:paraId="25617826" w14:textId="77777777" w:rsidR="00D9696B" w:rsidRDefault="00D9696B" w:rsidP="00291653">
      <w:pPr>
        <w:rPr>
          <w:rFonts w:asciiTheme="majorHAnsi" w:hAnsiTheme="majorHAnsi" w:cstheme="majorHAnsi"/>
        </w:rPr>
      </w:pPr>
    </w:p>
    <w:p w14:paraId="088683E9" w14:textId="2B9DDA81" w:rsidR="00D9696B" w:rsidRPr="00E26BB4" w:rsidRDefault="00D9696B" w:rsidP="00291653">
      <w:pPr>
        <w:rPr>
          <w:rFonts w:asciiTheme="majorHAnsi" w:hAnsiTheme="majorHAnsi" w:cstheme="majorHAnsi"/>
        </w:rPr>
      </w:pPr>
      <w:r>
        <w:rPr>
          <w:rFonts w:asciiTheme="majorHAnsi" w:hAnsiTheme="majorHAnsi" w:cstheme="majorHAnsi"/>
        </w:rPr>
        <w:t>The treasures of the Medici and other masterpieces like Botticelli’s Birth of Venus and Leonardo da Vinci’s Adoration of the Magi sit in Uffizi Gallery, a museum in the Historic Centre of Florence.</w:t>
      </w:r>
    </w:p>
    <w:p w14:paraId="2C7FC352" w14:textId="77777777" w:rsidR="007162A8" w:rsidRDefault="007162A8" w:rsidP="00291653">
      <w:pPr>
        <w:rPr>
          <w:rFonts w:asciiTheme="majorHAnsi" w:hAnsiTheme="majorHAnsi" w:cstheme="majorHAnsi"/>
        </w:rPr>
      </w:pPr>
    </w:p>
    <w:p w14:paraId="2AD0F399" w14:textId="67AA0890" w:rsidR="00D9696B" w:rsidRPr="00E26BB4" w:rsidRDefault="00D9696B" w:rsidP="00291653">
      <w:pPr>
        <w:rPr>
          <w:rFonts w:asciiTheme="majorHAnsi" w:hAnsiTheme="majorHAnsi" w:cstheme="majorHAnsi"/>
        </w:rPr>
      </w:pPr>
      <w:r>
        <w:rPr>
          <w:rFonts w:asciiTheme="majorHAnsi" w:hAnsiTheme="majorHAnsi" w:cstheme="majorHAnsi"/>
        </w:rPr>
        <w:t>The town of Sorrento sits atop some of the Mediterranean’s most breathtaking cliffs and crowns Italy’s Amalfi Coast – royalty among shorelines in the Old Country. Absorb the stunning panorama</w:t>
      </w:r>
      <w:r w:rsidR="00B26AB2">
        <w:rPr>
          <w:rFonts w:asciiTheme="majorHAnsi" w:hAnsiTheme="majorHAnsi" w:cstheme="majorHAnsi"/>
        </w:rPr>
        <w:t>s. Salerno is home to the Path of Gods and is a three-hour trek along a trail overlooking the Amalfi Coast, offering a magnificent view over Conca dei Marini.</w:t>
      </w:r>
    </w:p>
    <w:p w14:paraId="7A84F7A1" w14:textId="77777777" w:rsidR="00291653" w:rsidRDefault="00291653" w:rsidP="008F5BA7">
      <w:pPr>
        <w:rPr>
          <w:rFonts w:asciiTheme="majorHAnsi" w:hAnsiTheme="majorHAnsi" w:cstheme="majorHAnsi"/>
        </w:rPr>
      </w:pPr>
    </w:p>
    <w:p w14:paraId="77D521E3" w14:textId="7C709DBF" w:rsidR="00B26AB2" w:rsidRDefault="00B26AB2" w:rsidP="008F5BA7">
      <w:pPr>
        <w:rPr>
          <w:rFonts w:asciiTheme="majorHAnsi" w:hAnsiTheme="majorHAnsi" w:cstheme="majorHAnsi"/>
        </w:rPr>
      </w:pPr>
      <w:r>
        <w:rPr>
          <w:rFonts w:asciiTheme="majorHAnsi" w:hAnsiTheme="majorHAnsi" w:cstheme="majorHAnsi"/>
        </w:rPr>
        <w:t>The Isle of Capri is a ferry ride across the Bay of Naples. A celebrated retreat since the Roman times, it’s famous for the Blue Grotto – a sea cave, where the sunlight imparts an otherworldly blue glow to the water. The villa of Swedish doctor Axel Munthe offers wonderful views of the Bay of Naples and Vesuvius.</w:t>
      </w:r>
    </w:p>
    <w:p w14:paraId="22C31415" w14:textId="77777777" w:rsidR="00B26AB2" w:rsidRDefault="00B26AB2" w:rsidP="008F5BA7">
      <w:pPr>
        <w:rPr>
          <w:rFonts w:asciiTheme="majorHAnsi" w:hAnsiTheme="majorHAnsi" w:cstheme="majorHAnsi"/>
        </w:rPr>
      </w:pPr>
    </w:p>
    <w:p w14:paraId="0BFC4CAD" w14:textId="2EE61327" w:rsidR="00B26AB2" w:rsidRPr="00E26BB4" w:rsidRDefault="00B26AB2" w:rsidP="008F5BA7">
      <w:pPr>
        <w:rPr>
          <w:rFonts w:asciiTheme="majorHAnsi" w:hAnsiTheme="majorHAnsi" w:cstheme="majorHAnsi"/>
        </w:rPr>
      </w:pPr>
      <w:r>
        <w:rPr>
          <w:rFonts w:asciiTheme="majorHAnsi" w:hAnsiTheme="majorHAnsi" w:cstheme="majorHAnsi"/>
        </w:rPr>
        <w:t>Amalfi drips in beauty throughout every morsel, but no place better than Positano. Sun-bleached homes come in subtle shades of pink, peach and ochre. They rise like dominoes on steeply terraced streets.</w:t>
      </w:r>
    </w:p>
    <w:p w14:paraId="1447CB8A" w14:textId="77777777" w:rsidR="00F723E8" w:rsidRPr="00E26BB4" w:rsidRDefault="00F723E8" w:rsidP="00291653">
      <w:pPr>
        <w:rPr>
          <w:rFonts w:asciiTheme="majorHAnsi" w:hAnsiTheme="majorHAnsi" w:cstheme="majorHAnsi"/>
        </w:rPr>
      </w:pPr>
    </w:p>
    <w:p w14:paraId="4F726486" w14:textId="5AA98358" w:rsidR="00BB19D3" w:rsidRDefault="00B26AB2" w:rsidP="008F5BA7">
      <w:pPr>
        <w:rPr>
          <w:rFonts w:asciiTheme="majorHAnsi" w:hAnsiTheme="majorHAnsi" w:cstheme="majorHAnsi"/>
        </w:rPr>
      </w:pPr>
      <w:r>
        <w:rPr>
          <w:rFonts w:asciiTheme="majorHAnsi" w:hAnsiTheme="majorHAnsi" w:cstheme="majorHAnsi"/>
        </w:rPr>
        <w:t xml:space="preserve">Venice, meanwhile, is the Adriatic’s “Bride of the Sea.” Ride a vaporetto through canals to Byzantine Basilica, Doge’s Palace and St. Mark’s Square. Climb to St. Mark’s </w:t>
      </w:r>
      <w:r>
        <w:rPr>
          <w:rFonts w:asciiTheme="majorHAnsi" w:hAnsiTheme="majorHAnsi" w:cstheme="majorHAnsi"/>
        </w:rPr>
        <w:lastRenderedPageBreak/>
        <w:t xml:space="preserve">Campanile </w:t>
      </w:r>
      <w:r w:rsidR="00BB19D3">
        <w:rPr>
          <w:rFonts w:asciiTheme="majorHAnsi" w:hAnsiTheme="majorHAnsi" w:cstheme="majorHAnsi"/>
        </w:rPr>
        <w:t>– a belltower of St. Mark’s Basilica – to spot the location where Galileo demonstrated his telescope in 1609. Lord Byron immortalized the “Bridge of Sighs” and connected the Doge’s prisons with the Inquisitor’s chambers. It’s believed that sighs of the condemned prisoners inspired the name.</w:t>
      </w:r>
    </w:p>
    <w:p w14:paraId="63AECC65" w14:textId="77777777" w:rsidR="00BB19D3" w:rsidRDefault="00BB19D3" w:rsidP="008F5BA7">
      <w:pPr>
        <w:rPr>
          <w:rFonts w:asciiTheme="majorHAnsi" w:hAnsiTheme="majorHAnsi" w:cstheme="majorHAnsi"/>
        </w:rPr>
      </w:pPr>
    </w:p>
    <w:p w14:paraId="22347812" w14:textId="1D9BFFE8" w:rsidR="00BB19D3" w:rsidRDefault="00BB19D3" w:rsidP="008F5BA7">
      <w:pPr>
        <w:rPr>
          <w:rFonts w:asciiTheme="majorHAnsi" w:hAnsiTheme="majorHAnsi" w:cstheme="majorHAnsi"/>
        </w:rPr>
      </w:pPr>
      <w:r>
        <w:rPr>
          <w:rFonts w:asciiTheme="majorHAnsi" w:hAnsiTheme="majorHAnsi" w:cstheme="majorHAnsi"/>
        </w:rPr>
        <w:t>And cliché intended: All roads lead to Rome. The Baths of Caracalla mark the beginning of the Appian Way that boasts monuments like the Circus of Maxentius. The Arch of Titus watches over the Forum and offers sweeping views of the ruins on Palatine Hill.</w:t>
      </w:r>
    </w:p>
    <w:p w14:paraId="1D90D3B0" w14:textId="77777777" w:rsidR="00B26AB2" w:rsidRDefault="00B26AB2" w:rsidP="008F5BA7">
      <w:pPr>
        <w:rPr>
          <w:rFonts w:asciiTheme="majorHAnsi" w:hAnsiTheme="majorHAnsi" w:cstheme="majorHAnsi"/>
        </w:rPr>
      </w:pPr>
    </w:p>
    <w:p w14:paraId="46A636A5" w14:textId="08B5FCAF" w:rsidR="00BB19D3" w:rsidRPr="00E26BB4" w:rsidRDefault="00BB19D3" w:rsidP="008F5BA7">
      <w:pPr>
        <w:rPr>
          <w:rFonts w:asciiTheme="majorHAnsi" w:hAnsiTheme="majorHAnsi" w:cstheme="majorHAnsi"/>
        </w:rPr>
      </w:pPr>
      <w:r>
        <w:rPr>
          <w:rFonts w:asciiTheme="majorHAnsi" w:hAnsiTheme="majorHAnsi" w:cstheme="majorHAnsi"/>
        </w:rPr>
        <w:t>By April, parks and gardens are overflowing with flowers. Villa Borghese, once a cardinal’s private estate, is an oasis of formal gardens, lakes and winding pathways in the middle of the city.</w:t>
      </w:r>
    </w:p>
    <w:p w14:paraId="33E03A40" w14:textId="77777777" w:rsidR="00066FE6" w:rsidRPr="00E26BB4" w:rsidRDefault="00066FE6" w:rsidP="008F5BA7">
      <w:pPr>
        <w:rPr>
          <w:rFonts w:asciiTheme="majorHAnsi" w:hAnsiTheme="majorHAnsi" w:cstheme="majorHAnsi"/>
        </w:rPr>
      </w:pPr>
    </w:p>
    <w:p w14:paraId="7E718F75" w14:textId="48AB712F" w:rsidR="000A0CFC" w:rsidRDefault="007162A8" w:rsidP="008F5BA7">
      <w:pPr>
        <w:rPr>
          <w:rFonts w:asciiTheme="majorHAnsi" w:hAnsiTheme="majorHAnsi" w:cstheme="majorHAnsi"/>
        </w:rPr>
      </w:pPr>
      <w:r w:rsidRPr="00E26BB4">
        <w:rPr>
          <w:rFonts w:asciiTheme="majorHAnsi" w:hAnsiTheme="majorHAnsi" w:cstheme="majorHAnsi"/>
        </w:rPr>
        <w:t>Savor la dolce vita on the Via Veneto or linger over cappuccino in one of Piazza Navona’s outdoor cafés. Piazza de Spagna gives way to the Spanish Steps, perhaps the most romantic rendezvous in the world.</w:t>
      </w:r>
    </w:p>
    <w:p w14:paraId="53A6C28F" w14:textId="77777777" w:rsidR="00BB19D3" w:rsidRDefault="00BB19D3" w:rsidP="008F5BA7">
      <w:pPr>
        <w:rPr>
          <w:rFonts w:asciiTheme="majorHAnsi" w:hAnsiTheme="majorHAnsi" w:cstheme="majorHAnsi"/>
        </w:rPr>
      </w:pPr>
    </w:p>
    <w:p w14:paraId="1A2E0792" w14:textId="6D215886" w:rsidR="00BB19D3" w:rsidRDefault="00BB19D3" w:rsidP="008F5BA7">
      <w:pPr>
        <w:rPr>
          <w:rFonts w:asciiTheme="majorHAnsi" w:hAnsiTheme="majorHAnsi" w:cstheme="majorHAnsi"/>
        </w:rPr>
      </w:pPr>
      <w:r>
        <w:rPr>
          <w:rFonts w:asciiTheme="majorHAnsi" w:hAnsiTheme="majorHAnsi" w:cstheme="majorHAnsi"/>
        </w:rPr>
        <w:t>Ital</w:t>
      </w:r>
      <w:r w:rsidR="002802CE">
        <w:rPr>
          <w:rFonts w:asciiTheme="majorHAnsi" w:hAnsiTheme="majorHAnsi" w:cstheme="majorHAnsi"/>
        </w:rPr>
        <w:t xml:space="preserve">y’s attributes create a peerless masterpiece that is best experienced in person. </w:t>
      </w:r>
    </w:p>
    <w:p w14:paraId="33561DB9" w14:textId="77777777" w:rsidR="0017577D" w:rsidRDefault="0017577D" w:rsidP="008F5BA7">
      <w:pPr>
        <w:rPr>
          <w:rFonts w:asciiTheme="majorHAnsi" w:hAnsiTheme="majorHAnsi" w:cstheme="majorHAnsi"/>
        </w:rPr>
      </w:pPr>
    </w:p>
    <w:p w14:paraId="01FA5D2D" w14:textId="3BDE38D2" w:rsidR="0017577D" w:rsidRPr="00E26BB4" w:rsidRDefault="0017577D" w:rsidP="008F5BA7">
      <w:pPr>
        <w:rPr>
          <w:rFonts w:asciiTheme="majorHAnsi" w:hAnsiTheme="majorHAnsi" w:cstheme="majorHAnsi"/>
        </w:rPr>
      </w:pPr>
      <w:r>
        <w:rPr>
          <w:rFonts w:asciiTheme="majorHAnsi" w:hAnsiTheme="majorHAnsi" w:cstheme="majorHAnsi"/>
        </w:rPr>
        <w:t>Cutline: THAT’S AMALFI – Bright houses settle into a hillside in Positano on Italy’s Amalfi Coast. Image: tsomchat. Adobe Stock.</w:t>
      </w:r>
    </w:p>
    <w:p w14:paraId="57E2CA7F" w14:textId="77777777" w:rsidR="004B1A7D" w:rsidRPr="00E26BB4" w:rsidRDefault="004B1A7D" w:rsidP="008F5BA7">
      <w:pPr>
        <w:rPr>
          <w:rFonts w:asciiTheme="majorHAnsi" w:hAnsiTheme="majorHAnsi" w:cstheme="majorHAnsi"/>
        </w:rPr>
      </w:pPr>
    </w:p>
    <w:p w14:paraId="28DBCDD7" w14:textId="3BD57857" w:rsidR="008F5BA7" w:rsidRPr="00E26BB4" w:rsidRDefault="008F5BA7" w:rsidP="008F5BA7">
      <w:pPr>
        <w:rPr>
          <w:rFonts w:asciiTheme="majorHAnsi" w:hAnsiTheme="majorHAnsi" w:cstheme="majorHAnsi"/>
        </w:rPr>
      </w:pPr>
    </w:p>
    <w:sectPr w:rsidR="008F5BA7" w:rsidRPr="00E26BB4"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BA7"/>
    <w:rsid w:val="0001579B"/>
    <w:rsid w:val="00066FE6"/>
    <w:rsid w:val="000A0CFC"/>
    <w:rsid w:val="000D51B7"/>
    <w:rsid w:val="00112722"/>
    <w:rsid w:val="001601BD"/>
    <w:rsid w:val="0017577D"/>
    <w:rsid w:val="0017776F"/>
    <w:rsid w:val="00205589"/>
    <w:rsid w:val="002802CE"/>
    <w:rsid w:val="00280413"/>
    <w:rsid w:val="00291653"/>
    <w:rsid w:val="002A5FE2"/>
    <w:rsid w:val="0036500A"/>
    <w:rsid w:val="003830D8"/>
    <w:rsid w:val="00423D20"/>
    <w:rsid w:val="00490065"/>
    <w:rsid w:val="004B1A7D"/>
    <w:rsid w:val="00632902"/>
    <w:rsid w:val="0065039F"/>
    <w:rsid w:val="006C3679"/>
    <w:rsid w:val="007162A8"/>
    <w:rsid w:val="00736B75"/>
    <w:rsid w:val="007D0947"/>
    <w:rsid w:val="0082030C"/>
    <w:rsid w:val="00851290"/>
    <w:rsid w:val="00855D5B"/>
    <w:rsid w:val="008A030A"/>
    <w:rsid w:val="008F5BA7"/>
    <w:rsid w:val="00925487"/>
    <w:rsid w:val="00AD5598"/>
    <w:rsid w:val="00AE4C40"/>
    <w:rsid w:val="00B26AB2"/>
    <w:rsid w:val="00BB19D3"/>
    <w:rsid w:val="00CC1079"/>
    <w:rsid w:val="00CF12DD"/>
    <w:rsid w:val="00CF661B"/>
    <w:rsid w:val="00D146BE"/>
    <w:rsid w:val="00D9696B"/>
    <w:rsid w:val="00DA108B"/>
    <w:rsid w:val="00E079E5"/>
    <w:rsid w:val="00E26BB4"/>
    <w:rsid w:val="00EA09BF"/>
    <w:rsid w:val="00F723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6ADE70"/>
  <w15:docId w15:val="{586016CC-10CF-4B76-BAD9-D1D0D65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2</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16</cp:revision>
  <dcterms:created xsi:type="dcterms:W3CDTF">2015-09-29T13:54:00Z</dcterms:created>
  <dcterms:modified xsi:type="dcterms:W3CDTF">2023-11-20T15:03:00Z</dcterms:modified>
</cp:coreProperties>
</file>